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21D56D59" w:rsidR="004508DC" w:rsidRPr="007B1773" w:rsidRDefault="004508DC" w:rsidP="0004338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9538F1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4A83A4F2" w:rsidR="004508DC" w:rsidRPr="00DC03E6" w:rsidRDefault="0004338E" w:rsidP="0004338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전시품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FC26FA"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반출</w:t>
            </w:r>
            <w:r w:rsidR="00FC26FA"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FC26FA"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5C5C6E96" w:rsidR="004508DC" w:rsidRPr="007B1773" w:rsidRDefault="004508DC" w:rsidP="009C2BA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9C2BA4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선택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20184E86" w:rsidR="004508DC" w:rsidRPr="007B1773" w:rsidRDefault="004508DC" w:rsidP="0004338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1B05C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04338E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10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1B05C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25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9C2BA4" w:rsidRPr="007B1773" w14:paraId="6D50717A" w14:textId="77777777" w:rsidTr="000E6F2C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503DC789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C2BA4" w:rsidRPr="007B1773" w14:paraId="3AEF5299" w14:textId="77777777" w:rsidTr="000E6F2C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E299C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F0E59" w14:textId="5927C464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673E2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848D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43F3C351" w14:textId="77777777" w:rsidR="0004338E" w:rsidRDefault="0004338E" w:rsidP="00C87EDD">
      <w:pPr>
        <w:spacing w:after="0" w:line="240" w:lineRule="auto"/>
        <w:ind w:firstLineChars="100" w:firstLine="210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04338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주최자 사무실 승인을 받은 이외의 전시품은 반출할 수 없으며, 출구에서 경비요원들에 의해 반출품의 </w:t>
      </w:r>
    </w:p>
    <w:p w14:paraId="782DB9B3" w14:textId="77777777" w:rsidR="0004338E" w:rsidRDefault="0004338E" w:rsidP="00C87EDD">
      <w:pPr>
        <w:spacing w:after="0" w:line="240" w:lineRule="auto"/>
        <w:ind w:firstLineChars="100" w:firstLine="210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04338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확인을 시행하오니 이점 유의하시기 바랍니다. 본 신청서는 전시회 기간 중 주최자 사무실에 준비되어 </w:t>
      </w:r>
    </w:p>
    <w:p w14:paraId="4BCDB542" w14:textId="0D39F38E" w:rsidR="0004338E" w:rsidRPr="0004338E" w:rsidRDefault="0004338E" w:rsidP="00C87EDD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4338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있습니다.</w:t>
      </w:r>
    </w:p>
    <w:p w14:paraId="1C11D548" w14:textId="77777777" w:rsidR="00FC26FA" w:rsidRPr="0004338E" w:rsidRDefault="00FC26FA" w:rsidP="00C87EDD">
      <w:pPr>
        <w:spacing w:after="0" w:line="240" w:lineRule="auto"/>
        <w:textAlignment w:val="baseline"/>
        <w:rPr>
          <w:rFonts w:ascii="함초롬바탕" w:eastAsia="맑은 고딕" w:hAnsi="굴림" w:cs="굴림"/>
          <w:color w:val="000000"/>
          <w:kern w:val="0"/>
          <w:sz w:val="21"/>
          <w:szCs w:val="21"/>
        </w:rPr>
      </w:pPr>
    </w:p>
    <w:p w14:paraId="732FE140" w14:textId="6F57A184" w:rsidR="00FC26FA" w:rsidRPr="00FC26FA" w:rsidRDefault="00FC26FA" w:rsidP="00C87EDD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• </w:t>
      </w:r>
      <w:proofErr w:type="gramStart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반출목적 :</w:t>
      </w:r>
      <w:proofErr w:type="gram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9F1F75">
        <w:rPr>
          <w:rFonts w:ascii="맑은 고딕" w:eastAsia="맑은 고딕" w:hAnsi="맑은 고딕" w:cs="굴림"/>
          <w:color w:val="000000"/>
          <w:kern w:val="0"/>
          <w:sz w:val="21"/>
          <w:szCs w:val="21"/>
        </w:rPr>
        <w:t xml:space="preserve"> </w:t>
      </w:r>
    </w:p>
    <w:p w14:paraId="0EE15A00" w14:textId="4FC8CAEF" w:rsidR="00FC26FA" w:rsidRPr="00FC26FA" w:rsidRDefault="00FC26FA" w:rsidP="00C87EDD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• </w:t>
      </w:r>
      <w:proofErr w:type="gramStart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</w:t>
      </w:r>
      <w:r w:rsidR="009F1F75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출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일시 :</w:t>
      </w:r>
      <w:proofErr w:type="gram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20</w:t>
      </w:r>
      <w:r w:rsidR="009F1F75">
        <w:rPr>
          <w:rFonts w:ascii="맑은 고딕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년 10월 일 </w:t>
      </w:r>
      <w:r w:rsidR="009F1F75">
        <w:rPr>
          <w:rFonts w:ascii="맑은 고딕" w:eastAsia="맑은 고딕" w:hAnsi="맑은 고딕" w:cs="굴림"/>
          <w:color w:val="000000"/>
          <w:kern w:val="0"/>
          <w:sz w:val="21"/>
          <w:szCs w:val="21"/>
        </w:rPr>
        <w:t xml:space="preserve">  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시</w:t>
      </w:r>
      <w:r w:rsidR="009F1F75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 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분</w:t>
      </w:r>
    </w:p>
    <w:p w14:paraId="2EC364DB" w14:textId="1048C5AB" w:rsidR="00C87EDD" w:rsidRPr="00C87EDD" w:rsidRDefault="00C87EDD" w:rsidP="00C87EDD">
      <w:pPr>
        <w:snapToGrid w:val="0"/>
        <w:spacing w:after="0" w:line="384" w:lineRule="auto"/>
        <w:ind w:firstLineChars="3900" w:firstLine="7800"/>
        <w:jc w:val="left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  <w:r w:rsidRPr="00C87EDD">
        <w:rPr>
          <w:rFonts w:ascii="맑은 고딕" w:eastAsia="맑은 고딕" w:hAnsi="맑은 고딕" w:cs="굴림" w:hint="eastAsia"/>
          <w:b/>
          <w:color w:val="000000"/>
          <w:kern w:val="0"/>
          <w:szCs w:val="20"/>
          <w:u w:val="single" w:color="000000"/>
        </w:rPr>
        <w:t xml:space="preserve">사무국 </w:t>
      </w:r>
      <w:proofErr w:type="gramStart"/>
      <w:r w:rsidRPr="00C87EDD">
        <w:rPr>
          <w:rFonts w:ascii="맑은 고딕" w:eastAsia="맑은 고딕" w:hAnsi="맑은 고딕" w:cs="굴림" w:hint="eastAsia"/>
          <w:b/>
          <w:color w:val="000000"/>
          <w:kern w:val="0"/>
          <w:szCs w:val="20"/>
          <w:u w:val="single" w:color="000000"/>
        </w:rPr>
        <w:t>확인 :</w:t>
      </w:r>
      <w:proofErr w:type="gramEnd"/>
      <w:r w:rsidRPr="00C87EDD">
        <w:rPr>
          <w:rFonts w:ascii="맑은 고딕" w:eastAsia="맑은 고딕" w:hAnsi="맑은 고딕" w:cs="굴림"/>
          <w:b/>
          <w:color w:val="000000"/>
          <w:kern w:val="0"/>
          <w:szCs w:val="20"/>
          <w:u w:val="single" w:color="000000"/>
        </w:rPr>
        <w:t xml:space="preserve">       </w:t>
      </w:r>
      <w:r w:rsidRPr="00C87EDD">
        <w:rPr>
          <w:rFonts w:ascii="맑은 고딕" w:eastAsia="맑은 고딕" w:hAnsi="맑은 고딕" w:cs="굴림" w:hint="eastAsia"/>
          <w:b/>
          <w:color w:val="000000"/>
          <w:kern w:val="0"/>
          <w:szCs w:val="20"/>
          <w:u w:val="single" w:color="000000"/>
        </w:rPr>
        <w:t xml:space="preserve"> (인)</w:t>
      </w:r>
    </w:p>
    <w:p w14:paraId="2BAE972F" w14:textId="02597845" w:rsidR="00FC26FA" w:rsidRDefault="00FC26FA" w:rsidP="00FC26FA">
      <w:pPr>
        <w:spacing w:after="0" w:line="384" w:lineRule="auto"/>
        <w:ind w:firstLineChars="100" w:firstLine="210"/>
        <w:textAlignment w:val="baseline"/>
        <w:rPr>
          <w:rFonts w:ascii="MS Gothic" w:eastAsia="맑은 고딕" w:hAnsi="MS Gothic" w:cs="MS Gothic"/>
          <w:color w:val="000000"/>
          <w:kern w:val="0"/>
          <w:sz w:val="21"/>
          <w:szCs w:val="21"/>
        </w:rPr>
      </w:pPr>
      <w:r w:rsidRPr="00FC26FA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반출 물품내역</w:t>
      </w:r>
      <w:r w:rsidRPr="00FC26FA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2664"/>
        <w:gridCol w:w="3358"/>
        <w:gridCol w:w="3360"/>
      </w:tblGrid>
      <w:tr w:rsidR="00395D56" w14:paraId="36EC483F" w14:textId="77777777" w:rsidTr="00395D56">
        <w:trPr>
          <w:trHeight w:val="364"/>
          <w:jc w:val="center"/>
        </w:trPr>
        <w:tc>
          <w:tcPr>
            <w:tcW w:w="694" w:type="dxa"/>
            <w:vAlign w:val="center"/>
          </w:tcPr>
          <w:p w14:paraId="39B5DD49" w14:textId="10F71370" w:rsidR="00395D56" w:rsidRDefault="00395D56" w:rsidP="004546E8">
            <w:pPr>
              <w:jc w:val="center"/>
            </w:pPr>
          </w:p>
        </w:tc>
        <w:tc>
          <w:tcPr>
            <w:tcW w:w="2664" w:type="dxa"/>
            <w:vAlign w:val="center"/>
          </w:tcPr>
          <w:p w14:paraId="20DC4F0F" w14:textId="30E91CEA" w:rsidR="00395D56" w:rsidRPr="00117F85" w:rsidRDefault="00395D56" w:rsidP="004546E8">
            <w:pPr>
              <w:jc w:val="center"/>
              <w:rPr>
                <w:b/>
              </w:rPr>
            </w:pPr>
            <w:r>
              <w:rPr>
                <w:rFonts w:hint="eastAsia"/>
              </w:rPr>
              <w:t>품명</w:t>
            </w:r>
          </w:p>
        </w:tc>
        <w:tc>
          <w:tcPr>
            <w:tcW w:w="3358" w:type="dxa"/>
            <w:vAlign w:val="center"/>
          </w:tcPr>
          <w:p w14:paraId="3ED1B6DC" w14:textId="71B1378F" w:rsidR="00395D56" w:rsidRPr="00117F85" w:rsidRDefault="00395D56" w:rsidP="00454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수량</w:t>
            </w:r>
          </w:p>
        </w:tc>
        <w:tc>
          <w:tcPr>
            <w:tcW w:w="3360" w:type="dxa"/>
            <w:vAlign w:val="center"/>
          </w:tcPr>
          <w:p w14:paraId="0E60E98C" w14:textId="45842E94" w:rsidR="00395D56" w:rsidRDefault="00395D56" w:rsidP="004546E8">
            <w:pPr>
              <w:jc w:val="center"/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395D56" w14:paraId="5D8F6F4C" w14:textId="77777777" w:rsidTr="00395D56">
        <w:trPr>
          <w:trHeight w:val="348"/>
          <w:jc w:val="center"/>
        </w:trPr>
        <w:tc>
          <w:tcPr>
            <w:tcW w:w="694" w:type="dxa"/>
            <w:vAlign w:val="center"/>
          </w:tcPr>
          <w:p w14:paraId="6ECA10BE" w14:textId="71B161F6" w:rsidR="00395D56" w:rsidRDefault="00395D56" w:rsidP="004546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64" w:type="dxa"/>
            <w:vAlign w:val="center"/>
          </w:tcPr>
          <w:p w14:paraId="219C6F0E" w14:textId="7EE33DE2" w:rsidR="00395D56" w:rsidRDefault="00395D56" w:rsidP="004546E8">
            <w:pPr>
              <w:jc w:val="center"/>
            </w:pPr>
          </w:p>
        </w:tc>
        <w:tc>
          <w:tcPr>
            <w:tcW w:w="3358" w:type="dxa"/>
            <w:vAlign w:val="center"/>
          </w:tcPr>
          <w:p w14:paraId="095D4195" w14:textId="2566A356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vAlign w:val="center"/>
          </w:tcPr>
          <w:p w14:paraId="59A9AE45" w14:textId="7AFBB549" w:rsidR="00395D56" w:rsidRDefault="00395D56" w:rsidP="004546E8">
            <w:pPr>
              <w:ind w:right="200"/>
              <w:jc w:val="right"/>
            </w:pPr>
          </w:p>
        </w:tc>
      </w:tr>
      <w:tr w:rsidR="00395D56" w14:paraId="2C2CE36F" w14:textId="77777777" w:rsidTr="00395D56">
        <w:trPr>
          <w:trHeight w:val="364"/>
          <w:jc w:val="center"/>
        </w:trPr>
        <w:tc>
          <w:tcPr>
            <w:tcW w:w="694" w:type="dxa"/>
            <w:vAlign w:val="center"/>
          </w:tcPr>
          <w:p w14:paraId="3A9846DC" w14:textId="3D081600" w:rsidR="00395D56" w:rsidRDefault="00395D56" w:rsidP="004546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64" w:type="dxa"/>
            <w:vAlign w:val="center"/>
          </w:tcPr>
          <w:p w14:paraId="62AD9578" w14:textId="07B4B534" w:rsidR="00395D56" w:rsidRDefault="00395D56" w:rsidP="004546E8">
            <w:pPr>
              <w:jc w:val="center"/>
            </w:pPr>
          </w:p>
        </w:tc>
        <w:tc>
          <w:tcPr>
            <w:tcW w:w="3358" w:type="dxa"/>
            <w:vAlign w:val="center"/>
          </w:tcPr>
          <w:p w14:paraId="384BF4C9" w14:textId="05E620FF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vAlign w:val="center"/>
          </w:tcPr>
          <w:p w14:paraId="54FA94D7" w14:textId="6D94F0C8" w:rsidR="00395D56" w:rsidRDefault="00395D56" w:rsidP="004546E8">
            <w:pPr>
              <w:ind w:right="200"/>
              <w:jc w:val="right"/>
            </w:pPr>
          </w:p>
        </w:tc>
      </w:tr>
      <w:tr w:rsidR="00395D56" w14:paraId="1019FADA" w14:textId="77777777" w:rsidTr="00395D56">
        <w:trPr>
          <w:trHeight w:val="364"/>
          <w:jc w:val="center"/>
        </w:trPr>
        <w:tc>
          <w:tcPr>
            <w:tcW w:w="694" w:type="dxa"/>
            <w:vAlign w:val="center"/>
          </w:tcPr>
          <w:p w14:paraId="3A1D0E27" w14:textId="7A40CCBF" w:rsidR="00395D56" w:rsidRDefault="00395D56" w:rsidP="004546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64" w:type="dxa"/>
            <w:vAlign w:val="center"/>
          </w:tcPr>
          <w:p w14:paraId="4B5AC5B0" w14:textId="20B77C02" w:rsidR="00395D56" w:rsidRDefault="00395D56" w:rsidP="004546E8">
            <w:pPr>
              <w:jc w:val="center"/>
            </w:pPr>
          </w:p>
        </w:tc>
        <w:tc>
          <w:tcPr>
            <w:tcW w:w="3358" w:type="dxa"/>
            <w:vAlign w:val="center"/>
          </w:tcPr>
          <w:p w14:paraId="745EE034" w14:textId="77777777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vAlign w:val="center"/>
          </w:tcPr>
          <w:p w14:paraId="76CC20F9" w14:textId="77777777" w:rsidR="00395D56" w:rsidRPr="007E4C97" w:rsidRDefault="00395D56" w:rsidP="004546E8">
            <w:pPr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95D56" w14:paraId="7FB4820E" w14:textId="77777777" w:rsidTr="00395D56">
        <w:trPr>
          <w:trHeight w:val="364"/>
          <w:jc w:val="center"/>
        </w:trPr>
        <w:tc>
          <w:tcPr>
            <w:tcW w:w="694" w:type="dxa"/>
            <w:vAlign w:val="center"/>
          </w:tcPr>
          <w:p w14:paraId="6A538238" w14:textId="22FBB7EB" w:rsidR="00395D56" w:rsidRDefault="00395D56" w:rsidP="004546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4" w:type="dxa"/>
            <w:vAlign w:val="center"/>
          </w:tcPr>
          <w:p w14:paraId="4FB9438D" w14:textId="48727732" w:rsidR="00395D56" w:rsidRDefault="00395D56" w:rsidP="004546E8">
            <w:pPr>
              <w:jc w:val="center"/>
            </w:pPr>
          </w:p>
        </w:tc>
        <w:tc>
          <w:tcPr>
            <w:tcW w:w="3358" w:type="dxa"/>
            <w:vAlign w:val="center"/>
          </w:tcPr>
          <w:p w14:paraId="11616792" w14:textId="77777777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vAlign w:val="center"/>
          </w:tcPr>
          <w:p w14:paraId="60CEFC5E" w14:textId="77777777" w:rsidR="00395D56" w:rsidRPr="007E4C97" w:rsidRDefault="00395D56" w:rsidP="004546E8">
            <w:pPr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95D56" w14:paraId="0023CFBC" w14:textId="77777777" w:rsidTr="00B433C5">
        <w:trPr>
          <w:trHeight w:val="364"/>
          <w:jc w:val="center"/>
        </w:trPr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14:paraId="2D3AEBBD" w14:textId="2DCB8804" w:rsidR="00395D56" w:rsidRDefault="00395D56" w:rsidP="004546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64" w:type="dxa"/>
            <w:tcBorders>
              <w:bottom w:val="single" w:sz="2" w:space="0" w:color="auto"/>
            </w:tcBorders>
            <w:vAlign w:val="center"/>
          </w:tcPr>
          <w:p w14:paraId="3DDAE207" w14:textId="382637E4" w:rsidR="00395D56" w:rsidRDefault="00395D56" w:rsidP="004546E8">
            <w:pPr>
              <w:jc w:val="center"/>
            </w:pPr>
          </w:p>
        </w:tc>
        <w:tc>
          <w:tcPr>
            <w:tcW w:w="3358" w:type="dxa"/>
            <w:tcBorders>
              <w:bottom w:val="single" w:sz="2" w:space="0" w:color="auto"/>
            </w:tcBorders>
            <w:vAlign w:val="center"/>
          </w:tcPr>
          <w:p w14:paraId="111E05EE" w14:textId="77777777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tcBorders>
              <w:bottom w:val="single" w:sz="2" w:space="0" w:color="auto"/>
            </w:tcBorders>
            <w:vAlign w:val="center"/>
          </w:tcPr>
          <w:p w14:paraId="47D637B4" w14:textId="77777777" w:rsidR="00395D56" w:rsidRPr="007E4C97" w:rsidRDefault="00395D56" w:rsidP="004546E8">
            <w:pPr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95D56" w14:paraId="1925044A" w14:textId="77777777" w:rsidTr="00B433C5">
        <w:trPr>
          <w:trHeight w:val="364"/>
          <w:jc w:val="center"/>
        </w:trPr>
        <w:tc>
          <w:tcPr>
            <w:tcW w:w="69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F2C78E2" w14:textId="742DCC87" w:rsidR="00395D56" w:rsidRDefault="00395D56" w:rsidP="004546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6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E4FC84" w14:textId="297F2EA0" w:rsidR="00395D56" w:rsidRDefault="00395D56" w:rsidP="004546E8">
            <w:pPr>
              <w:jc w:val="center"/>
            </w:pPr>
          </w:p>
        </w:tc>
        <w:tc>
          <w:tcPr>
            <w:tcW w:w="33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3B84E04" w14:textId="77777777" w:rsidR="00395D56" w:rsidRDefault="00395D56" w:rsidP="004546E8">
            <w:pPr>
              <w:ind w:right="200"/>
              <w:jc w:val="right"/>
            </w:pPr>
          </w:p>
        </w:tc>
        <w:tc>
          <w:tcPr>
            <w:tcW w:w="33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95AD45" w14:textId="77777777" w:rsidR="00395D56" w:rsidRPr="007E4C97" w:rsidRDefault="00395D56" w:rsidP="004546E8">
            <w:pPr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5F4F15E" w14:textId="77777777" w:rsidR="00395D56" w:rsidRDefault="00395D56" w:rsidP="00FC26FA">
      <w:pPr>
        <w:spacing w:after="0" w:line="384" w:lineRule="auto"/>
        <w:ind w:firstLineChars="100" w:firstLine="210"/>
        <w:textAlignment w:val="baseline"/>
        <w:rPr>
          <w:rFonts w:ascii="MS Gothic" w:eastAsia="맑은 고딕" w:hAnsi="MS Gothic" w:cs="MS Gothic"/>
          <w:color w:val="000000"/>
          <w:kern w:val="0"/>
          <w:sz w:val="21"/>
          <w:szCs w:val="21"/>
        </w:rPr>
      </w:pPr>
    </w:p>
    <w:p w14:paraId="005E5C38" w14:textId="42E58850" w:rsidR="00C87EDD" w:rsidRPr="00B433C5" w:rsidRDefault="00C87EDD" w:rsidP="00C87EDD">
      <w:pPr>
        <w:snapToGrid w:val="0"/>
        <w:spacing w:after="0" w:line="384" w:lineRule="auto"/>
        <w:ind w:firstLineChars="200" w:firstLine="420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  <w:r w:rsidRPr="00B433C5">
        <w:rPr>
          <w:rFonts w:ascii="맑은 고딕" w:eastAsia="맑은 고딕" w:hAnsi="맑은 고딕" w:cs="굴림" w:hint="eastAsia"/>
          <w:b/>
          <w:color w:val="000000"/>
          <w:kern w:val="0"/>
          <w:sz w:val="21"/>
          <w:szCs w:val="21"/>
        </w:rPr>
        <w:t>본사는 202</w:t>
      </w:r>
      <w:r w:rsidR="00087904">
        <w:rPr>
          <w:rFonts w:ascii="맑은 고딕" w:eastAsia="맑은 고딕" w:hAnsi="맑은 고딕" w:cs="굴림" w:hint="eastAsia"/>
          <w:b/>
          <w:color w:val="000000"/>
          <w:kern w:val="0"/>
          <w:sz w:val="21"/>
          <w:szCs w:val="21"/>
        </w:rPr>
        <w:t>3</w:t>
      </w:r>
      <w:r w:rsidRPr="00B433C5">
        <w:rPr>
          <w:rFonts w:ascii="맑은 고딕" w:eastAsia="맑은 고딕" w:hAnsi="맑은 고딕" w:cs="굴림" w:hint="eastAsia"/>
          <w:b/>
          <w:color w:val="000000"/>
          <w:kern w:val="0"/>
          <w:sz w:val="21"/>
          <w:szCs w:val="21"/>
        </w:rPr>
        <w:t>년 반도체대전 운영규정을 준수하며, 상기 물품의 반출 허가를 신청합니다.</w:t>
      </w:r>
    </w:p>
    <w:p w14:paraId="222E5FD8" w14:textId="2E75A6BE" w:rsidR="00B066AC" w:rsidRPr="00DE49B7" w:rsidRDefault="00B066AC" w:rsidP="00B066AC">
      <w:pPr>
        <w:spacing w:after="0" w:line="240" w:lineRule="auto"/>
        <w:ind w:right="800" w:firstLineChars="2400" w:firstLine="5760"/>
        <w:rPr>
          <w:sz w:val="24"/>
          <w:szCs w:val="24"/>
        </w:rPr>
      </w:pPr>
      <w:r w:rsidRPr="00DE49B7">
        <w:rPr>
          <w:sz w:val="24"/>
          <w:szCs w:val="24"/>
        </w:rPr>
        <w:t>202</w:t>
      </w:r>
      <w:r w:rsidR="001B05C3">
        <w:rPr>
          <w:rFonts w:hint="eastAsia"/>
          <w:sz w:val="24"/>
          <w:szCs w:val="24"/>
        </w:rPr>
        <w:t>3</w:t>
      </w:r>
      <w:r w:rsidRPr="00DE49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E49B7">
        <w:rPr>
          <w:sz w:val="24"/>
          <w:szCs w:val="24"/>
        </w:rPr>
        <w:t xml:space="preserve">.      . </w:t>
      </w:r>
    </w:p>
    <w:p w14:paraId="681FADD2" w14:textId="77777777" w:rsidR="00B066AC" w:rsidRPr="00DE49B7" w:rsidRDefault="00B066AC" w:rsidP="00B066AC">
      <w:pPr>
        <w:spacing w:after="0" w:line="240" w:lineRule="auto"/>
        <w:ind w:right="800" w:firstLineChars="2400" w:firstLine="5760"/>
        <w:rPr>
          <w:sz w:val="24"/>
          <w:szCs w:val="24"/>
        </w:rPr>
      </w:pPr>
      <w:proofErr w:type="gramStart"/>
      <w:r w:rsidRPr="00DE49B7">
        <w:rPr>
          <w:sz w:val="24"/>
          <w:szCs w:val="24"/>
        </w:rPr>
        <w:t>회사명 :</w:t>
      </w:r>
      <w:proofErr w:type="gramEnd"/>
      <w:r w:rsidRPr="00DE49B7">
        <w:rPr>
          <w:sz w:val="24"/>
          <w:szCs w:val="24"/>
        </w:rPr>
        <w:t xml:space="preserve"> </w:t>
      </w:r>
    </w:p>
    <w:p w14:paraId="225C2EA7" w14:textId="77777777" w:rsidR="00B066AC" w:rsidRPr="00DE49B7" w:rsidRDefault="00B066AC" w:rsidP="00B066AC">
      <w:pPr>
        <w:spacing w:after="0" w:line="240" w:lineRule="auto"/>
        <w:ind w:right="800"/>
        <w:jc w:val="center"/>
        <w:rPr>
          <w:sz w:val="24"/>
          <w:szCs w:val="24"/>
        </w:rPr>
      </w:pPr>
      <w:r w:rsidRPr="00DE49B7">
        <w:rPr>
          <w:rFonts w:hint="eastAsia"/>
          <w:sz w:val="24"/>
          <w:szCs w:val="24"/>
        </w:rPr>
        <w:t xml:space="preserve"> </w:t>
      </w:r>
      <w:r w:rsidRPr="00DE49B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DE49B7">
        <w:rPr>
          <w:sz w:val="24"/>
          <w:szCs w:val="24"/>
        </w:rPr>
        <w:t>대표자 :</w:t>
      </w:r>
      <w:proofErr w:type="gramEnd"/>
      <w:r w:rsidRPr="00DE49B7">
        <w:rPr>
          <w:sz w:val="24"/>
          <w:szCs w:val="24"/>
        </w:rPr>
        <w:t xml:space="preserve">                     (인)</w:t>
      </w:r>
    </w:p>
    <w:p w14:paraId="74CBDC53" w14:textId="77777777" w:rsidR="007B1773" w:rsidRDefault="007B1773" w:rsidP="007B1773">
      <w:pPr>
        <w:spacing w:after="0" w:line="240" w:lineRule="auto"/>
        <w:jc w:val="right"/>
      </w:pPr>
    </w:p>
    <w:p w14:paraId="3F048252" w14:textId="77777777" w:rsidR="00C87EDD" w:rsidRPr="00C87EDD" w:rsidRDefault="00C87EDD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36D4551D" w:rsidR="007B1773" w:rsidRPr="007B1773" w:rsidRDefault="00FC26FA" w:rsidP="00FC26FA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한국반도체산업협회</w:t>
            </w:r>
            <w:r w:rsidR="00E673B7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  <w:proofErr w:type="spellEnd"/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43BEE" w14:textId="35D7B709" w:rsidR="007B1773" w:rsidRPr="00E673B7" w:rsidRDefault="002631C0" w:rsidP="00FC26FA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반도체대전 주최자사무실 (COEX</w:t>
            </w:r>
            <w:r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C홀 입구 왼쪽)</w:t>
            </w:r>
          </w:p>
        </w:tc>
      </w:tr>
    </w:tbl>
    <w:p w14:paraId="5421278D" w14:textId="77777777" w:rsidR="007B1773" w:rsidRDefault="007B1773" w:rsidP="00D625C0">
      <w:pPr>
        <w:pStyle w:val="a3"/>
      </w:pPr>
    </w:p>
    <w:sectPr w:rsidR="007B1773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85D66" w14:textId="77777777" w:rsidR="0043595D" w:rsidRDefault="0043595D" w:rsidP="007B1773">
      <w:pPr>
        <w:spacing w:after="0" w:line="240" w:lineRule="auto"/>
      </w:pPr>
      <w:r>
        <w:separator/>
      </w:r>
    </w:p>
  </w:endnote>
  <w:endnote w:type="continuationSeparator" w:id="0">
    <w:p w14:paraId="3A79946E" w14:textId="77777777" w:rsidR="0043595D" w:rsidRDefault="0043595D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D57EC" w14:textId="77777777" w:rsidR="0043595D" w:rsidRDefault="0043595D" w:rsidP="007B1773">
      <w:pPr>
        <w:spacing w:after="0" w:line="240" w:lineRule="auto"/>
      </w:pPr>
      <w:r>
        <w:separator/>
      </w:r>
    </w:p>
  </w:footnote>
  <w:footnote w:type="continuationSeparator" w:id="0">
    <w:p w14:paraId="7F94BD66" w14:textId="77777777" w:rsidR="0043595D" w:rsidRDefault="0043595D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B9EF" w14:textId="6F101136" w:rsidR="007B1773" w:rsidRDefault="0018042B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239160" wp14:editId="18C5140C">
          <wp:simplePos x="0" y="0"/>
          <wp:positionH relativeFrom="column">
            <wp:posOffset>4806950</wp:posOffset>
          </wp:positionH>
          <wp:positionV relativeFrom="paragraph">
            <wp:posOffset>139065</wp:posOffset>
          </wp:positionV>
          <wp:extent cx="1692275" cy="317500"/>
          <wp:effectExtent l="0" t="0" r="3175" b="635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1756095F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549874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3"/>
    <w:rsid w:val="0003331C"/>
    <w:rsid w:val="0004338E"/>
    <w:rsid w:val="000575EE"/>
    <w:rsid w:val="00087904"/>
    <w:rsid w:val="00164714"/>
    <w:rsid w:val="0018042B"/>
    <w:rsid w:val="001B05C3"/>
    <w:rsid w:val="001B13CC"/>
    <w:rsid w:val="001F3098"/>
    <w:rsid w:val="002631C0"/>
    <w:rsid w:val="003476FA"/>
    <w:rsid w:val="00395D56"/>
    <w:rsid w:val="003B42A1"/>
    <w:rsid w:val="0043595D"/>
    <w:rsid w:val="004508DC"/>
    <w:rsid w:val="00483D4D"/>
    <w:rsid w:val="006078ED"/>
    <w:rsid w:val="0072521D"/>
    <w:rsid w:val="007B1773"/>
    <w:rsid w:val="00841B42"/>
    <w:rsid w:val="008C7F0B"/>
    <w:rsid w:val="009538F1"/>
    <w:rsid w:val="009C2BA4"/>
    <w:rsid w:val="009F1F75"/>
    <w:rsid w:val="00AB0ED4"/>
    <w:rsid w:val="00B066AC"/>
    <w:rsid w:val="00B433C5"/>
    <w:rsid w:val="00C042E6"/>
    <w:rsid w:val="00C15CE4"/>
    <w:rsid w:val="00C87EDD"/>
    <w:rsid w:val="00D25791"/>
    <w:rsid w:val="00D3474C"/>
    <w:rsid w:val="00D625C0"/>
    <w:rsid w:val="00DC03E6"/>
    <w:rsid w:val="00DE2BFE"/>
    <w:rsid w:val="00DE49B7"/>
    <w:rsid w:val="00E11DAC"/>
    <w:rsid w:val="00E15D63"/>
    <w:rsid w:val="00E673B7"/>
    <w:rsid w:val="00F17C6C"/>
    <w:rsid w:val="00FB459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39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76F9-65B1-4D72-B0CD-BE918C9F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22</cp:revision>
  <dcterms:created xsi:type="dcterms:W3CDTF">2022-05-11T01:03:00Z</dcterms:created>
  <dcterms:modified xsi:type="dcterms:W3CDTF">2023-09-01T04:26:00Z</dcterms:modified>
</cp:coreProperties>
</file>